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5037" w14:textId="77777777" w:rsidR="004A06D8" w:rsidRDefault="004A06D8" w:rsidP="004A06D8">
      <w:pPr>
        <w:pStyle w:val="NormalWeb"/>
        <w:jc w:val="center"/>
      </w:pPr>
      <w:r>
        <w:rPr>
          <w:rStyle w:val="Gl"/>
          <w:rFonts w:eastAsiaTheme="majorEastAsia"/>
        </w:rPr>
        <w:t>Erciyes Üniversitesi</w:t>
      </w:r>
      <w:r>
        <w:br/>
      </w:r>
      <w:r>
        <w:rPr>
          <w:rStyle w:val="Gl"/>
          <w:rFonts w:eastAsiaTheme="majorEastAsia"/>
        </w:rPr>
        <w:t>Yabancı Diller Yüksekokulu Müdürlüğüne</w:t>
      </w:r>
    </w:p>
    <w:p w14:paraId="6FC1F0AB" w14:textId="77777777" w:rsidR="004A06D8" w:rsidRDefault="004A06D8" w:rsidP="004A06D8">
      <w:pPr>
        <w:pStyle w:val="NormalWeb"/>
      </w:pPr>
      <w:r>
        <w:rPr>
          <w:rStyle w:val="Gl"/>
          <w:rFonts w:eastAsiaTheme="majorEastAsia"/>
        </w:rPr>
        <w:t>Konu: Yeterlilik Sınavına Giriş Hakkı Talebi</w:t>
      </w:r>
    </w:p>
    <w:p w14:paraId="0E853663" w14:textId="2A4B75F8" w:rsidR="004A06D8" w:rsidRDefault="004A06D8" w:rsidP="004A06D8">
      <w:pPr>
        <w:pStyle w:val="NormalWeb"/>
        <w:jc w:val="right"/>
      </w:pPr>
      <w:r>
        <w:t>Kayseri</w:t>
      </w:r>
    </w:p>
    <w:p w14:paraId="31E976C5" w14:textId="00591B8C" w:rsidR="004A06D8" w:rsidRDefault="004A06D8" w:rsidP="004A06D8">
      <w:pPr>
        <w:pStyle w:val="NormalWeb"/>
        <w:jc w:val="both"/>
      </w:pPr>
      <w:r>
        <w:t xml:space="preserve">Erciyes Üniversitesi'nde (Kayıtlı Olduğunuz Ana Dal Programınız) bölümünde (Öğrenci Numaranız) </w:t>
      </w:r>
      <w:r w:rsidR="00443936">
        <w:t xml:space="preserve">öğrenci </w:t>
      </w:r>
      <w:r>
        <w:t>numarası ile kayıtlıyım. (</w:t>
      </w:r>
      <w:r w:rsidR="00443936">
        <w:t>Başvuru yaptığınız</w:t>
      </w:r>
      <w:r>
        <w:t xml:space="preserve"> Çift Ana Dal / Yan Dal Programınız) bölümüne Çift Anadal/Yandal öğrencisi olarak </w:t>
      </w:r>
      <w:r w:rsidR="00443936">
        <w:t>başvuru yapacağım</w:t>
      </w:r>
      <w:r>
        <w:t>. Çift Anadal/Yandal programı kapsamında eğitim</w:t>
      </w:r>
      <w:r w:rsidR="00443936">
        <w:t xml:space="preserve"> hakkı kazanmak için</w:t>
      </w:r>
      <w:r>
        <w:t xml:space="preserve"> yabancı dil yeterliliğini almam gerekmektedir. Bu nedenle 0</w:t>
      </w:r>
      <w:r w:rsidR="00A512B9">
        <w:t>8</w:t>
      </w:r>
      <w:r>
        <w:t>-</w:t>
      </w:r>
      <w:r w:rsidR="00160628">
        <w:t>1</w:t>
      </w:r>
      <w:r w:rsidR="00A512B9">
        <w:t>2</w:t>
      </w:r>
      <w:r>
        <w:t xml:space="preserve"> Eylül 2024 tarihleri arasında </w:t>
      </w:r>
      <w:r w:rsidR="00443936">
        <w:t xml:space="preserve">İngilizce / Rusça dilinde </w:t>
      </w:r>
      <w:r>
        <w:t>düzenlenecek olan Yeterlilik Sınavına giriş hakkı talep etmekteyim.</w:t>
      </w:r>
    </w:p>
    <w:p w14:paraId="570FB298" w14:textId="77777777" w:rsidR="004A06D8" w:rsidRDefault="004A06D8" w:rsidP="004A06D8">
      <w:pPr>
        <w:pStyle w:val="NormalWeb"/>
      </w:pPr>
      <w:r>
        <w:t>Gereğinin yapılmasını arz ederim.</w:t>
      </w:r>
    </w:p>
    <w:p w14:paraId="6D391BE6" w14:textId="3413E843" w:rsidR="00CB7A95" w:rsidRDefault="004A06D8" w:rsidP="004A06D8">
      <w:pPr>
        <w:jc w:val="right"/>
      </w:pPr>
      <w:r>
        <w:t>Ad-Soyad</w:t>
      </w:r>
    </w:p>
    <w:p w14:paraId="0442C81D" w14:textId="54515BB7" w:rsidR="004A06D8" w:rsidRDefault="004A06D8" w:rsidP="004A06D8">
      <w:pPr>
        <w:jc w:val="right"/>
      </w:pPr>
      <w:r>
        <w:t>İmza</w:t>
      </w:r>
    </w:p>
    <w:p w14:paraId="3D84611D" w14:textId="77777777" w:rsidR="004A06D8" w:rsidRDefault="004A06D8" w:rsidP="004A06D8"/>
    <w:sectPr w:rsidR="004A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D8"/>
    <w:rsid w:val="00160628"/>
    <w:rsid w:val="0025702C"/>
    <w:rsid w:val="002C7FF3"/>
    <w:rsid w:val="00337578"/>
    <w:rsid w:val="0042696E"/>
    <w:rsid w:val="00443936"/>
    <w:rsid w:val="004A06D8"/>
    <w:rsid w:val="0050261D"/>
    <w:rsid w:val="005C3526"/>
    <w:rsid w:val="00A512B9"/>
    <w:rsid w:val="00AE30A7"/>
    <w:rsid w:val="00CB7A95"/>
    <w:rsid w:val="00CF36FA"/>
    <w:rsid w:val="00E53750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C0BF"/>
  <w15:chartTrackingRefBased/>
  <w15:docId w15:val="{695D37C7-40FE-4DDE-9B4A-E6D772F3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0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0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0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06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06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06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06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06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06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0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06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06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06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06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06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A0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Kayhan</dc:creator>
  <cp:keywords/>
  <dc:description/>
  <cp:lastModifiedBy>zeynep kayhan</cp:lastModifiedBy>
  <cp:revision>4</cp:revision>
  <dcterms:created xsi:type="dcterms:W3CDTF">2024-07-12T07:51:00Z</dcterms:created>
  <dcterms:modified xsi:type="dcterms:W3CDTF">2025-07-21T07:14:00Z</dcterms:modified>
</cp:coreProperties>
</file>